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B567E" w14:textId="6D842E6F" w:rsidR="00D82F63" w:rsidRDefault="007D787C">
      <w:r>
        <w:rPr>
          <w:rFonts w:ascii="ＭＳ ゴシック" w:eastAsia="ＭＳ ゴシック" w:hAnsi="ＭＳ ゴシック" w:hint="eastAsia"/>
          <w:color w:val="000000"/>
          <w:sz w:val="20"/>
          <w:szCs w:val="20"/>
          <w:shd w:val="clear" w:color="auto" w:fill="FFFFFF"/>
        </w:rPr>
        <w:t>西原町の地域と学校をつなぐ地域コーディネーターの活動を発信する「チイボラ通信」です。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br/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  <w:shd w:val="clear" w:color="auto" w:fill="FFFFFF"/>
        </w:rPr>
        <w:t xml:space="preserve">こどもたちといっしょにたのしい時間をすごしませんか？　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br/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  <w:shd w:val="clear" w:color="auto" w:fill="FFFFFF"/>
        </w:rPr>
        <w:t>地域ボランティア、チイボラ募集中です！</w:t>
      </w:r>
      <w:bookmarkStart w:id="0" w:name="_GoBack"/>
      <w:bookmarkEnd w:id="0"/>
    </w:p>
    <w:sectPr w:rsidR="00D82F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B4"/>
    <w:rsid w:val="003142B4"/>
    <w:rsid w:val="007D787C"/>
    <w:rsid w:val="00D82F63"/>
    <w:rsid w:val="00F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4F7BCA-427D-4A5B-BE83-68742406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 玉城 智子</dc:creator>
  <cp:keywords/>
  <dc:description/>
  <cp:lastModifiedBy>21 玉城 智子</cp:lastModifiedBy>
  <cp:revision>2</cp:revision>
  <dcterms:created xsi:type="dcterms:W3CDTF">2025-04-14T04:08:00Z</dcterms:created>
  <dcterms:modified xsi:type="dcterms:W3CDTF">2025-04-14T04:19:00Z</dcterms:modified>
</cp:coreProperties>
</file>