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79" w:rsidRPr="00D901B3" w:rsidRDefault="00012A79" w:rsidP="00012A79">
      <w:pPr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様式第</w:t>
      </w:r>
      <w:r w:rsidR="00570C6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2</w:t>
      </w:r>
      <w:bookmarkStart w:id="0" w:name="_GoBack"/>
      <w:bookmarkEnd w:id="0"/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号</w:t>
      </w:r>
    </w:p>
    <w:p w:rsidR="00012A79" w:rsidRPr="00D901B3" w:rsidRDefault="00012A79" w:rsidP="00012A79">
      <w:pPr>
        <w:jc w:val="center"/>
        <w:rPr>
          <w:rFonts w:ascii="BIZ UDゴシック" w:eastAsia="BIZ UDゴシック" w:hAnsi="BIZ UDゴシック" w:cs="Times New Roman"/>
          <w:b/>
          <w:bCs/>
          <w:sz w:val="32"/>
          <w:szCs w:val="32"/>
        </w:rPr>
      </w:pPr>
      <w:r w:rsidRPr="00D901B3">
        <w:rPr>
          <w:rFonts w:ascii="BIZ UDゴシック" w:eastAsia="BIZ UDゴシック" w:hAnsi="BIZ UDゴシック" w:cs="Times New Roman" w:hint="eastAsia"/>
          <w:b/>
          <w:bCs/>
          <w:sz w:val="32"/>
          <w:szCs w:val="32"/>
        </w:rPr>
        <w:t>法　人　等　概　要</w:t>
      </w:r>
    </w:p>
    <w:p w:rsidR="00012A79" w:rsidRPr="00511CA5" w:rsidRDefault="00012A79" w:rsidP="00012A79">
      <w:pPr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511CA5">
        <w:rPr>
          <w:rFonts w:ascii="BIZ UD明朝 Medium" w:eastAsia="BIZ UD明朝 Medium" w:hAnsi="BIZ UD明朝 Medium" w:cs="Times New Roman" w:hint="eastAsia"/>
          <w:sz w:val="22"/>
          <w:szCs w:val="24"/>
        </w:rPr>
        <w:t>令和　　年　　月　　日現在</w:t>
      </w:r>
    </w:p>
    <w:tbl>
      <w:tblPr>
        <w:tblW w:w="90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283"/>
      </w:tblGrid>
      <w:tr w:rsidR="00012A79" w:rsidRPr="00511CA5" w:rsidTr="002F6AF7">
        <w:trPr>
          <w:cantSplit/>
          <w:trHeight w:val="35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cantSplit/>
          <w:trHeight w:val="352"/>
        </w:trPr>
        <w:tc>
          <w:tcPr>
            <w:tcW w:w="177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名</w:t>
            </w:r>
            <w:r w:rsidRPr="00511CA5">
              <w:rPr>
                <w:rFonts w:ascii="BIZ UD明朝 Medium" w:eastAsia="BIZ UD明朝 Medium" w:hAnsi="BIZ UD明朝 Medium" w:cs="Times New Roman"/>
                <w:sz w:val="22"/>
                <w:szCs w:val="24"/>
              </w:rPr>
              <w:t xml:space="preserve">    </w:t>
            </w: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称</w:t>
            </w:r>
          </w:p>
        </w:tc>
        <w:tc>
          <w:tcPr>
            <w:tcW w:w="728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法人等の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〒</w:t>
            </w: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設立年月日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trHeight w:val="6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役員数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理事　　　　人　　　　　　　監事　　　　人</w:t>
            </w:r>
          </w:p>
        </w:tc>
      </w:tr>
      <w:tr w:rsidR="00012A79" w:rsidRPr="00511CA5" w:rsidTr="002F6AF7">
        <w:trPr>
          <w:trHeight w:val="40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評議員会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設置の有無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有　　　　　・　　　　　無</w:t>
            </w: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基本財産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当事業の実施予定施設の所在地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spacing w:line="200" w:lineRule="exac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主な事業内容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trHeight w:val="78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法人等の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雇用する職員数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ED312A">
        <w:trPr>
          <w:trHeight w:val="192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2A" w:rsidRPr="00F615D6" w:rsidRDefault="00D01EB8" w:rsidP="00ED312A">
            <w:pPr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子ども・子育て</w:t>
            </w:r>
          </w:p>
          <w:p w:rsidR="00ED312A" w:rsidRPr="00F615D6" w:rsidRDefault="00D01EB8" w:rsidP="00ED312A">
            <w:pPr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支援事業の実績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F615D6" w:rsidRDefault="00ED312A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（例：延長保育事業、一時預かり事業、発達支援保育事業等）</w:t>
            </w: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</w:tbl>
    <w:p w:rsidR="00BA2441" w:rsidRPr="00012A79" w:rsidRDefault="00BA2441" w:rsidP="00012A79"/>
    <w:sectPr w:rsidR="00BA2441" w:rsidRPr="00012A79" w:rsidSect="00E32F0C">
      <w:pgSz w:w="11906" w:h="16838"/>
      <w:pgMar w:top="1418" w:right="1418" w:bottom="1134" w:left="1418" w:header="0" w:footer="462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371" w:rsidRDefault="00E60371">
      <w:r>
        <w:separator/>
      </w:r>
    </w:p>
  </w:endnote>
  <w:endnote w:type="continuationSeparator" w:id="0">
    <w:p w:rsidR="00E60371" w:rsidRDefault="00E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371" w:rsidRDefault="00E60371">
      <w:r>
        <w:separator/>
      </w:r>
    </w:p>
  </w:footnote>
  <w:footnote w:type="continuationSeparator" w:id="0">
    <w:p w:rsidR="00E60371" w:rsidRDefault="00E60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3"/>
    <w:rsid w:val="00012A79"/>
    <w:rsid w:val="00383F7F"/>
    <w:rsid w:val="00432723"/>
    <w:rsid w:val="00511CA5"/>
    <w:rsid w:val="00570C63"/>
    <w:rsid w:val="00631F4C"/>
    <w:rsid w:val="00BA2441"/>
    <w:rsid w:val="00D01EB8"/>
    <w:rsid w:val="00D04230"/>
    <w:rsid w:val="00E60371"/>
    <w:rsid w:val="00ED312A"/>
    <w:rsid w:val="00F6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8440D"/>
  <w15:chartTrackingRefBased/>
  <w15:docId w15:val="{AAB638A9-73CD-4CED-88F1-B353F36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23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32723"/>
    <w:rPr>
      <w:rFonts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32723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3272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511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CA5"/>
  </w:style>
  <w:style w:type="paragraph" w:styleId="a9">
    <w:name w:val="Date"/>
    <w:basedOn w:val="a"/>
    <w:next w:val="a"/>
    <w:link w:val="aa"/>
    <w:uiPriority w:val="99"/>
    <w:qFormat/>
    <w:rsid w:val="00511CA5"/>
    <w:rPr>
      <w:rFonts w:cs="Times New Roman"/>
      <w:sz w:val="22"/>
      <w:szCs w:val="24"/>
    </w:rPr>
  </w:style>
  <w:style w:type="character" w:customStyle="1" w:styleId="aa">
    <w:name w:val="日付 (文字)"/>
    <w:basedOn w:val="a0"/>
    <w:link w:val="a9"/>
    <w:uiPriority w:val="99"/>
    <w:rsid w:val="00511CA5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呉屋 孝治</cp:lastModifiedBy>
  <cp:revision>9</cp:revision>
  <cp:lastPrinted>2023-12-22T09:33:00Z</cp:lastPrinted>
  <dcterms:created xsi:type="dcterms:W3CDTF">2023-12-07T05:30:00Z</dcterms:created>
  <dcterms:modified xsi:type="dcterms:W3CDTF">2026-03-06T01:01:00Z</dcterms:modified>
</cp:coreProperties>
</file>